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7E3E987" w14:textId="77777777" w:rsidR="00974441" w:rsidRPr="00974441" w:rsidRDefault="00974441" w:rsidP="00974441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D82B23E" w14:textId="0FD7EA48" w:rsidR="00974441" w:rsidRPr="00974441" w:rsidRDefault="00974441" w:rsidP="00974441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Мы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гордимся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тем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что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достигли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бриллиантового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статуса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в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программе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наград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«Angels»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для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служб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СМП в </w:t>
      </w:r>
      <w:proofErr w:type="spellStart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году</w:t>
      </w:r>
      <w:proofErr w:type="spellEnd"/>
      <w:r w:rsidRPr="0097444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1AD47087" w:rsidR="002B5327" w:rsidRPr="00E72C1C" w:rsidRDefault="00974441" w:rsidP="00974441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Награды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являются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признанием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заслуг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и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присуждаются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лучшим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поставщикам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догоспитальной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помощи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инсульте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всему</w:t>
      </w:r>
      <w:proofErr w:type="spellEnd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миру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74441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974441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2025-09-09T02:56:00Z</dcterms:modified>
</cp:coreProperties>
</file>